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7A1119" w14:textId="46267E57" w:rsidR="00CC4993" w:rsidRPr="00C339C5" w:rsidRDefault="00D93DDA" w:rsidP="00CC4993">
      <w:pPr>
        <w:jc w:val="center"/>
        <w:rPr>
          <w:rFonts w:cstheme="minorHAnsi"/>
          <w:b/>
        </w:rPr>
      </w:pPr>
      <w:r>
        <w:rPr>
          <w:rFonts w:cstheme="minorHAnsi"/>
          <w:b/>
        </w:rPr>
        <w:t xml:space="preserve">CZĘŚĆ </w:t>
      </w:r>
      <w:r w:rsidR="00B11399">
        <w:rPr>
          <w:rFonts w:cstheme="minorHAnsi"/>
          <w:b/>
        </w:rPr>
        <w:t>II</w:t>
      </w:r>
      <w:r>
        <w:rPr>
          <w:rFonts w:cstheme="minorHAnsi"/>
          <w:b/>
        </w:rPr>
        <w:t xml:space="preserve"> - </w:t>
      </w:r>
      <w:r w:rsidR="00CC4993" w:rsidRPr="00C339C5">
        <w:rPr>
          <w:rFonts w:cstheme="minorHAnsi"/>
          <w:b/>
        </w:rPr>
        <w:t>Wzór i specyfikacja koszy</w:t>
      </w:r>
    </w:p>
    <w:p w14:paraId="507A847E" w14:textId="0ECFB6A3" w:rsidR="00B7318D" w:rsidRDefault="00B7318D" w:rsidP="00B7318D">
      <w:pPr>
        <w:rPr>
          <w:rFonts w:cstheme="minorHAnsi"/>
          <w:bCs/>
        </w:rPr>
      </w:pPr>
      <w:r w:rsidRPr="00C339C5">
        <w:rPr>
          <w:rFonts w:cstheme="minorHAnsi"/>
          <w:b/>
        </w:rPr>
        <w:t>WZÓR KOSZA NR 4</w:t>
      </w:r>
    </w:p>
    <w:p w14:paraId="4E4BE697" w14:textId="6C14CF6B" w:rsidR="00B7318D" w:rsidRPr="00C339C5" w:rsidRDefault="00B7318D" w:rsidP="00B7318D">
      <w:pPr>
        <w:rPr>
          <w:rFonts w:cstheme="minorHAnsi"/>
        </w:rPr>
      </w:pPr>
      <w:r w:rsidRPr="00C339C5">
        <w:rPr>
          <w:rFonts w:cstheme="minorHAnsi"/>
        </w:rPr>
        <w:t xml:space="preserve"> Kosz stojący w kształcie walca, składający się ze stalowego korpusu, stalowego cokołu z betonowym obciążeniem, stalowego zwieńczenia w postaci uchylnej okrągłej klapy na zawiasie oraz wkładu na śmieci z blachy ocynkowanej, wkład wyjmowany zabezpieczony przed kradzieżą.</w:t>
      </w:r>
      <w:r w:rsidR="00C339C5" w:rsidRPr="00C339C5">
        <w:rPr>
          <w:rFonts w:cstheme="minorHAnsi"/>
        </w:rPr>
        <w:t xml:space="preserve"> </w:t>
      </w:r>
    </w:p>
    <w:p w14:paraId="786CC317" w14:textId="5D3B23C8" w:rsidR="00C339C5" w:rsidRPr="00C339C5" w:rsidRDefault="00C339C5" w:rsidP="00B7318D">
      <w:pPr>
        <w:rPr>
          <w:rFonts w:cstheme="minorHAnsi"/>
        </w:rPr>
      </w:pPr>
      <w:r w:rsidRPr="00C339C5">
        <w:rPr>
          <w:rFonts w:cstheme="minorHAnsi"/>
        </w:rPr>
        <w:t xml:space="preserve">Dokładny opis kosza </w:t>
      </w:r>
      <w:r w:rsidR="00A736AF">
        <w:rPr>
          <w:rFonts w:cstheme="minorHAnsi"/>
        </w:rPr>
        <w:t xml:space="preserve">znajduje się w </w:t>
      </w:r>
      <w:r w:rsidRPr="007462B3">
        <w:rPr>
          <w:rFonts w:cstheme="minorHAnsi"/>
          <w:b/>
          <w:bCs/>
        </w:rPr>
        <w:t>z zał. 2.1.</w:t>
      </w:r>
      <w:r w:rsidR="00C05BA1" w:rsidRPr="007462B3">
        <w:rPr>
          <w:rFonts w:cstheme="minorHAnsi"/>
          <w:b/>
          <w:bCs/>
        </w:rPr>
        <w:t xml:space="preserve"> Projekt techniczny kosza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235"/>
        <w:gridCol w:w="3789"/>
        <w:gridCol w:w="3038"/>
      </w:tblGrid>
      <w:tr w:rsidR="00894E91" w:rsidRPr="00C339C5" w14:paraId="561C5106" w14:textId="77777777" w:rsidTr="0025692F">
        <w:tc>
          <w:tcPr>
            <w:tcW w:w="2235" w:type="dxa"/>
          </w:tcPr>
          <w:p w14:paraId="18E65D6E" w14:textId="77777777" w:rsidR="00894E91" w:rsidRDefault="00894E91" w:rsidP="005E14C3">
            <w:pPr>
              <w:rPr>
                <w:rFonts w:cstheme="minorHAnsi"/>
                <w:b/>
              </w:rPr>
            </w:pPr>
            <w:r w:rsidRPr="00C339C5">
              <w:rPr>
                <w:rFonts w:cstheme="minorHAnsi"/>
                <w:b/>
              </w:rPr>
              <w:t>WZÓR KOSZA NR 4</w:t>
            </w:r>
          </w:p>
          <w:p w14:paraId="38DC0FBA" w14:textId="6BC313ED" w:rsidR="0031467E" w:rsidRPr="007462B3" w:rsidRDefault="0031467E" w:rsidP="005E14C3">
            <w:pPr>
              <w:rPr>
                <w:rFonts w:cstheme="minorHAnsi"/>
                <w:b/>
                <w:bCs/>
              </w:rPr>
            </w:pPr>
          </w:p>
        </w:tc>
        <w:tc>
          <w:tcPr>
            <w:tcW w:w="3789" w:type="dxa"/>
          </w:tcPr>
          <w:p w14:paraId="6D541CE6" w14:textId="77777777" w:rsidR="00894E91" w:rsidRPr="00C339C5" w:rsidRDefault="00894E91" w:rsidP="005E14C3">
            <w:pPr>
              <w:rPr>
                <w:rFonts w:cstheme="minorHAnsi"/>
              </w:rPr>
            </w:pPr>
          </w:p>
        </w:tc>
        <w:tc>
          <w:tcPr>
            <w:tcW w:w="3038" w:type="dxa"/>
          </w:tcPr>
          <w:p w14:paraId="4EE58496" w14:textId="67C5A8D7" w:rsidR="00894E91" w:rsidRDefault="00894E91" w:rsidP="005E14C3">
            <w:pPr>
              <w:rPr>
                <w:rFonts w:cstheme="minorHAnsi"/>
              </w:rPr>
            </w:pPr>
            <w:r w:rsidRPr="00C339C5">
              <w:rPr>
                <w:rFonts w:cstheme="minorHAnsi"/>
                <w:bCs/>
              </w:rPr>
              <w:t>Rysunek</w:t>
            </w:r>
            <w:r>
              <w:rPr>
                <w:rFonts w:cstheme="minorHAnsi"/>
                <w:bCs/>
              </w:rPr>
              <w:t xml:space="preserve"> / zdjęcie</w:t>
            </w:r>
            <w:r w:rsidRPr="00C339C5">
              <w:rPr>
                <w:rFonts w:cstheme="minorHAnsi"/>
                <w:bCs/>
              </w:rPr>
              <w:t xml:space="preserve"> poglądow</w:t>
            </w:r>
            <w:r>
              <w:rPr>
                <w:rFonts w:cstheme="minorHAnsi"/>
                <w:bCs/>
              </w:rPr>
              <w:t>e</w:t>
            </w:r>
          </w:p>
        </w:tc>
      </w:tr>
      <w:tr w:rsidR="0025692F" w:rsidRPr="00C339C5" w14:paraId="24864BC7" w14:textId="0702D0B1" w:rsidTr="0025692F">
        <w:tc>
          <w:tcPr>
            <w:tcW w:w="2235" w:type="dxa"/>
          </w:tcPr>
          <w:p w14:paraId="50DA0EC3" w14:textId="77777777" w:rsidR="0025692F" w:rsidRPr="007462B3" w:rsidRDefault="0025692F" w:rsidP="005E14C3">
            <w:pPr>
              <w:spacing w:after="160"/>
              <w:rPr>
                <w:rFonts w:cstheme="minorHAnsi"/>
                <w:b/>
                <w:bCs/>
              </w:rPr>
            </w:pPr>
            <w:r w:rsidRPr="007462B3">
              <w:rPr>
                <w:rFonts w:cstheme="minorHAnsi"/>
                <w:b/>
                <w:bCs/>
              </w:rPr>
              <w:t>Wysokość montażowa</w:t>
            </w:r>
          </w:p>
        </w:tc>
        <w:tc>
          <w:tcPr>
            <w:tcW w:w="3789" w:type="dxa"/>
          </w:tcPr>
          <w:p w14:paraId="58753BDC" w14:textId="738D0592" w:rsidR="0025692F" w:rsidRPr="00C339C5" w:rsidRDefault="0025692F" w:rsidP="005E14C3">
            <w:pPr>
              <w:spacing w:after="160"/>
              <w:rPr>
                <w:rFonts w:cstheme="minorHAnsi"/>
              </w:rPr>
            </w:pPr>
            <w:r w:rsidRPr="00C339C5">
              <w:rPr>
                <w:rFonts w:cstheme="minorHAnsi"/>
              </w:rPr>
              <w:t>89 cm</w:t>
            </w:r>
          </w:p>
        </w:tc>
        <w:tc>
          <w:tcPr>
            <w:tcW w:w="3038" w:type="dxa"/>
            <w:vMerge w:val="restart"/>
          </w:tcPr>
          <w:p w14:paraId="50028877" w14:textId="77777777" w:rsidR="0025692F" w:rsidRDefault="0025692F" w:rsidP="005E14C3">
            <w:pPr>
              <w:rPr>
                <w:rFonts w:cstheme="minorHAnsi"/>
              </w:rPr>
            </w:pPr>
          </w:p>
          <w:p w14:paraId="10668BE2" w14:textId="77777777" w:rsidR="0025692F" w:rsidRDefault="0025692F" w:rsidP="005E14C3">
            <w:pPr>
              <w:rPr>
                <w:rFonts w:cstheme="minorHAnsi"/>
              </w:rPr>
            </w:pPr>
          </w:p>
          <w:p w14:paraId="120CBD6B" w14:textId="49D4DAF2" w:rsidR="0025692F" w:rsidRPr="00C339C5" w:rsidRDefault="0025692F" w:rsidP="005E14C3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05E04D5C" wp14:editId="090474ED">
                  <wp:extent cx="1682171" cy="2735580"/>
                  <wp:effectExtent l="0" t="0" r="0" b="7620"/>
                  <wp:docPr id="213201035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585" cy="2749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692F" w:rsidRPr="00C339C5" w14:paraId="58EFE537" w14:textId="0DCB5E4F" w:rsidTr="0025692F">
        <w:tc>
          <w:tcPr>
            <w:tcW w:w="2235" w:type="dxa"/>
          </w:tcPr>
          <w:p w14:paraId="4F15D780" w14:textId="77777777" w:rsidR="0025692F" w:rsidRPr="007462B3" w:rsidRDefault="0025692F" w:rsidP="005E14C3">
            <w:pPr>
              <w:rPr>
                <w:rFonts w:cstheme="minorHAnsi"/>
                <w:b/>
                <w:bCs/>
              </w:rPr>
            </w:pPr>
            <w:r w:rsidRPr="007462B3">
              <w:rPr>
                <w:rFonts w:cstheme="minorHAnsi"/>
                <w:b/>
                <w:bCs/>
              </w:rPr>
              <w:t xml:space="preserve">Pojemność </w:t>
            </w:r>
          </w:p>
        </w:tc>
        <w:tc>
          <w:tcPr>
            <w:tcW w:w="3789" w:type="dxa"/>
          </w:tcPr>
          <w:p w14:paraId="204D6D2F" w14:textId="77777777" w:rsidR="0025692F" w:rsidRDefault="0025692F" w:rsidP="005E14C3">
            <w:pPr>
              <w:rPr>
                <w:rFonts w:cstheme="minorHAnsi"/>
              </w:rPr>
            </w:pPr>
            <w:r w:rsidRPr="00C339C5">
              <w:rPr>
                <w:rFonts w:cstheme="minorHAnsi"/>
              </w:rPr>
              <w:t>70 litrów</w:t>
            </w:r>
          </w:p>
          <w:p w14:paraId="13F92AE9" w14:textId="103721C8" w:rsidR="0025692F" w:rsidRPr="00C339C5" w:rsidRDefault="0025692F" w:rsidP="005E14C3">
            <w:pPr>
              <w:rPr>
                <w:rFonts w:cstheme="minorHAnsi"/>
              </w:rPr>
            </w:pPr>
          </w:p>
        </w:tc>
        <w:tc>
          <w:tcPr>
            <w:tcW w:w="3038" w:type="dxa"/>
            <w:vMerge/>
          </w:tcPr>
          <w:p w14:paraId="4DEDA529" w14:textId="77777777" w:rsidR="0025692F" w:rsidRPr="00C339C5" w:rsidRDefault="0025692F" w:rsidP="005E14C3">
            <w:pPr>
              <w:rPr>
                <w:rFonts w:cstheme="minorHAnsi"/>
              </w:rPr>
            </w:pPr>
          </w:p>
        </w:tc>
      </w:tr>
      <w:tr w:rsidR="0025692F" w:rsidRPr="00C339C5" w14:paraId="07C721FF" w14:textId="30E5F308" w:rsidTr="0025692F">
        <w:tc>
          <w:tcPr>
            <w:tcW w:w="2235" w:type="dxa"/>
          </w:tcPr>
          <w:p w14:paraId="06394E25" w14:textId="77777777" w:rsidR="0025692F" w:rsidRPr="007462B3" w:rsidRDefault="0025692F" w:rsidP="005E14C3">
            <w:pPr>
              <w:rPr>
                <w:rFonts w:cstheme="minorHAnsi"/>
                <w:b/>
                <w:bCs/>
              </w:rPr>
            </w:pPr>
            <w:r w:rsidRPr="007462B3">
              <w:rPr>
                <w:rFonts w:cstheme="minorHAnsi"/>
                <w:b/>
                <w:bCs/>
              </w:rPr>
              <w:t xml:space="preserve">Wymiary pojemnika </w:t>
            </w:r>
          </w:p>
        </w:tc>
        <w:tc>
          <w:tcPr>
            <w:tcW w:w="3789" w:type="dxa"/>
          </w:tcPr>
          <w:p w14:paraId="39C28284" w14:textId="77777777" w:rsidR="0025692F" w:rsidRDefault="0025692F" w:rsidP="005E14C3">
            <w:pPr>
              <w:rPr>
                <w:rFonts w:cstheme="minorHAnsi"/>
              </w:rPr>
            </w:pPr>
            <w:r w:rsidRPr="00C339C5">
              <w:rPr>
                <w:rFonts w:cstheme="minorHAnsi"/>
              </w:rPr>
              <w:t>wysokość: 89 cm, szerokość: 52 cm</w:t>
            </w:r>
          </w:p>
          <w:p w14:paraId="5F7788C7" w14:textId="67323370" w:rsidR="0025692F" w:rsidRPr="00C339C5" w:rsidRDefault="0025692F" w:rsidP="005E14C3">
            <w:pPr>
              <w:rPr>
                <w:rFonts w:cstheme="minorHAnsi"/>
              </w:rPr>
            </w:pPr>
          </w:p>
        </w:tc>
        <w:tc>
          <w:tcPr>
            <w:tcW w:w="3038" w:type="dxa"/>
            <w:vMerge/>
          </w:tcPr>
          <w:p w14:paraId="00A94B48" w14:textId="77777777" w:rsidR="0025692F" w:rsidRPr="00C339C5" w:rsidRDefault="0025692F" w:rsidP="005E14C3">
            <w:pPr>
              <w:rPr>
                <w:rFonts w:cstheme="minorHAnsi"/>
              </w:rPr>
            </w:pPr>
          </w:p>
        </w:tc>
      </w:tr>
      <w:tr w:rsidR="0025692F" w:rsidRPr="00C339C5" w14:paraId="16F725EE" w14:textId="79B9C6AB" w:rsidTr="0025692F">
        <w:tc>
          <w:tcPr>
            <w:tcW w:w="2235" w:type="dxa"/>
          </w:tcPr>
          <w:p w14:paraId="7D6FF618" w14:textId="77777777" w:rsidR="0025692F" w:rsidRPr="007462B3" w:rsidRDefault="0025692F" w:rsidP="005E14C3">
            <w:pPr>
              <w:rPr>
                <w:rFonts w:cstheme="minorHAnsi"/>
                <w:b/>
                <w:bCs/>
              </w:rPr>
            </w:pPr>
            <w:r w:rsidRPr="007462B3">
              <w:rPr>
                <w:rFonts w:cstheme="minorHAnsi"/>
                <w:b/>
                <w:bCs/>
              </w:rPr>
              <w:t xml:space="preserve">Kolor </w:t>
            </w:r>
          </w:p>
        </w:tc>
        <w:tc>
          <w:tcPr>
            <w:tcW w:w="3789" w:type="dxa"/>
          </w:tcPr>
          <w:p w14:paraId="3CF1AB33" w14:textId="77777777" w:rsidR="0025692F" w:rsidRDefault="0025692F" w:rsidP="005E14C3">
            <w:pPr>
              <w:rPr>
                <w:rFonts w:cstheme="minorHAnsi"/>
                <w:b/>
                <w:bCs/>
              </w:rPr>
            </w:pPr>
            <w:r w:rsidRPr="00C339C5">
              <w:rPr>
                <w:rFonts w:cstheme="minorHAnsi"/>
                <w:b/>
                <w:bCs/>
              </w:rPr>
              <w:t>kolor IGP-HWF 591TU71386A10</w:t>
            </w:r>
          </w:p>
          <w:p w14:paraId="4B40FB57" w14:textId="208211C3" w:rsidR="0025692F" w:rsidRPr="00C339C5" w:rsidRDefault="0025692F" w:rsidP="005E14C3">
            <w:pPr>
              <w:rPr>
                <w:rFonts w:cstheme="minorHAnsi"/>
              </w:rPr>
            </w:pPr>
          </w:p>
        </w:tc>
        <w:tc>
          <w:tcPr>
            <w:tcW w:w="3038" w:type="dxa"/>
            <w:vMerge/>
          </w:tcPr>
          <w:p w14:paraId="67079331" w14:textId="77777777" w:rsidR="0025692F" w:rsidRPr="00C339C5" w:rsidRDefault="0025692F" w:rsidP="005E14C3">
            <w:pPr>
              <w:rPr>
                <w:rFonts w:cstheme="minorHAnsi"/>
                <w:b/>
                <w:bCs/>
              </w:rPr>
            </w:pPr>
          </w:p>
        </w:tc>
      </w:tr>
      <w:tr w:rsidR="0025692F" w:rsidRPr="00C339C5" w14:paraId="34E11C8C" w14:textId="28A6BAF5" w:rsidTr="0025692F">
        <w:tc>
          <w:tcPr>
            <w:tcW w:w="2235" w:type="dxa"/>
          </w:tcPr>
          <w:p w14:paraId="2276CF77" w14:textId="77777777" w:rsidR="0025692F" w:rsidRPr="007462B3" w:rsidRDefault="0025692F" w:rsidP="005E14C3">
            <w:pPr>
              <w:rPr>
                <w:rFonts w:cstheme="minorHAnsi"/>
                <w:b/>
                <w:bCs/>
              </w:rPr>
            </w:pPr>
            <w:r w:rsidRPr="007462B3">
              <w:rPr>
                <w:rFonts w:cstheme="minorHAnsi"/>
                <w:b/>
                <w:bCs/>
              </w:rPr>
              <w:t>materiał</w:t>
            </w:r>
          </w:p>
        </w:tc>
        <w:tc>
          <w:tcPr>
            <w:tcW w:w="3789" w:type="dxa"/>
          </w:tcPr>
          <w:p w14:paraId="53AF8E4E" w14:textId="02BF1292" w:rsidR="0025692F" w:rsidRDefault="0025692F" w:rsidP="005E14C3">
            <w:pPr>
              <w:rPr>
                <w:rFonts w:cstheme="minorHAnsi"/>
              </w:rPr>
            </w:pPr>
            <w:r w:rsidRPr="00C339C5">
              <w:rPr>
                <w:rFonts w:cstheme="minorHAnsi"/>
              </w:rPr>
              <w:t>stal malowana proszkowo, elementy stalowe ocynkowane</w:t>
            </w:r>
          </w:p>
          <w:p w14:paraId="4301BDF4" w14:textId="622C101F" w:rsidR="0025692F" w:rsidRPr="00C339C5" w:rsidRDefault="0025692F" w:rsidP="005E14C3">
            <w:pPr>
              <w:rPr>
                <w:rFonts w:cstheme="minorHAnsi"/>
              </w:rPr>
            </w:pPr>
          </w:p>
        </w:tc>
        <w:tc>
          <w:tcPr>
            <w:tcW w:w="3038" w:type="dxa"/>
            <w:vMerge/>
          </w:tcPr>
          <w:p w14:paraId="1F5F2205" w14:textId="77777777" w:rsidR="0025692F" w:rsidRPr="00C339C5" w:rsidRDefault="0025692F" w:rsidP="005E14C3">
            <w:pPr>
              <w:rPr>
                <w:rFonts w:cstheme="minorHAnsi"/>
              </w:rPr>
            </w:pPr>
          </w:p>
        </w:tc>
      </w:tr>
      <w:tr w:rsidR="0025692F" w:rsidRPr="00C339C5" w14:paraId="173D9D8A" w14:textId="1FA8EB91" w:rsidTr="0025692F">
        <w:tc>
          <w:tcPr>
            <w:tcW w:w="2235" w:type="dxa"/>
          </w:tcPr>
          <w:p w14:paraId="3B10F7B5" w14:textId="77777777" w:rsidR="0025692F" w:rsidRPr="007462B3" w:rsidRDefault="0025692F" w:rsidP="005E14C3">
            <w:pPr>
              <w:rPr>
                <w:rFonts w:cstheme="minorHAnsi"/>
                <w:b/>
                <w:bCs/>
              </w:rPr>
            </w:pPr>
            <w:r w:rsidRPr="007462B3">
              <w:rPr>
                <w:rFonts w:cstheme="minorHAnsi"/>
                <w:b/>
                <w:bCs/>
              </w:rPr>
              <w:t>Sposób montażu</w:t>
            </w:r>
          </w:p>
        </w:tc>
        <w:tc>
          <w:tcPr>
            <w:tcW w:w="3789" w:type="dxa"/>
          </w:tcPr>
          <w:p w14:paraId="40C09253" w14:textId="6AA733CF" w:rsidR="0025692F" w:rsidRPr="00AE3866" w:rsidRDefault="0025692F" w:rsidP="00AE3866">
            <w:pPr>
              <w:pStyle w:val="Akapitzlist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</w:rPr>
            </w:pPr>
            <w:r w:rsidRPr="00AE3866">
              <w:rPr>
                <w:rFonts w:asciiTheme="minorHAnsi" w:hAnsiTheme="minorHAnsi" w:cstheme="minorHAnsi"/>
                <w:sz w:val="22"/>
              </w:rPr>
              <w:t>mocowanie: montaż do gruntu kotwy stalowej min. Ø 10 do stopy betonowej 40x40x50 cm, beton C20/25.</w:t>
            </w:r>
          </w:p>
          <w:p w14:paraId="70E40B45" w14:textId="77777777" w:rsidR="0025692F" w:rsidRPr="00AE3866" w:rsidRDefault="0025692F" w:rsidP="005E14C3">
            <w:pPr>
              <w:rPr>
                <w:rFonts w:cstheme="minorHAnsi"/>
              </w:rPr>
            </w:pPr>
          </w:p>
          <w:p w14:paraId="1C87F3C0" w14:textId="53E2F915" w:rsidR="0025692F" w:rsidRPr="00AE3866" w:rsidRDefault="0025692F" w:rsidP="00AE3866">
            <w:pPr>
              <w:pStyle w:val="Akapitzlist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</w:rPr>
            </w:pPr>
            <w:r w:rsidRPr="00AE3866">
              <w:rPr>
                <w:rFonts w:asciiTheme="minorHAnsi" w:hAnsiTheme="minorHAnsi" w:cstheme="minorHAnsi"/>
                <w:sz w:val="22"/>
              </w:rPr>
              <w:t>Podczas montażu należy przestrzegać warunków wykonania umowy określonych w § 2 oraz terminów w harmonogramie stanowiącym załącznik nr 5 do umowy.</w:t>
            </w:r>
          </w:p>
          <w:p w14:paraId="14FBB439" w14:textId="0319316F" w:rsidR="0025692F" w:rsidRPr="00C339C5" w:rsidRDefault="0025692F" w:rsidP="005E14C3">
            <w:pPr>
              <w:rPr>
                <w:rFonts w:cstheme="minorHAnsi"/>
              </w:rPr>
            </w:pPr>
          </w:p>
        </w:tc>
        <w:tc>
          <w:tcPr>
            <w:tcW w:w="3038" w:type="dxa"/>
            <w:vMerge/>
          </w:tcPr>
          <w:p w14:paraId="2E61D3AC" w14:textId="77777777" w:rsidR="0025692F" w:rsidRPr="00C339C5" w:rsidRDefault="0025692F" w:rsidP="005E14C3">
            <w:pPr>
              <w:rPr>
                <w:rFonts w:cstheme="minorHAnsi"/>
              </w:rPr>
            </w:pPr>
          </w:p>
        </w:tc>
      </w:tr>
    </w:tbl>
    <w:p w14:paraId="6FE70C3C" w14:textId="130C2E7D" w:rsidR="003C0381" w:rsidRDefault="003C0381">
      <w:pPr>
        <w:rPr>
          <w:rFonts w:cstheme="minorHAnsi"/>
          <w:b/>
          <w:bCs/>
        </w:rPr>
      </w:pPr>
    </w:p>
    <w:p w14:paraId="446118CD" w14:textId="00885FB3" w:rsidR="00DB18AF" w:rsidRDefault="00DB18AF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br w:type="page"/>
      </w:r>
    </w:p>
    <w:p w14:paraId="0ACC133F" w14:textId="18CC4AC2" w:rsidR="00DB18AF" w:rsidRDefault="00DB18AF">
      <w:pPr>
        <w:rPr>
          <w:rFonts w:cstheme="minorHAnsi"/>
          <w:b/>
          <w:bCs/>
        </w:rPr>
      </w:pPr>
      <w:r w:rsidRPr="00DB18AF">
        <w:rPr>
          <w:rFonts w:cstheme="minorHAnsi"/>
          <w:b/>
          <w:bCs/>
          <w:noProof/>
        </w:rPr>
        <w:lastRenderedPageBreak/>
        <w:drawing>
          <wp:inline distT="0" distB="0" distL="0" distR="0" wp14:anchorId="0E424424" wp14:editId="0B67567D">
            <wp:extent cx="5760720" cy="8138160"/>
            <wp:effectExtent l="0" t="0" r="0" b="0"/>
            <wp:docPr id="142805996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6749D" w14:textId="527864FA" w:rsidR="00DB18AF" w:rsidRDefault="00DB18AF">
      <w:pPr>
        <w:rPr>
          <w:rFonts w:cstheme="minorHAnsi"/>
          <w:b/>
          <w:bCs/>
          <w:noProof/>
        </w:rPr>
      </w:pPr>
      <w:r>
        <w:rPr>
          <w:rFonts w:cstheme="minorHAnsi"/>
          <w:b/>
          <w:bCs/>
          <w:noProof/>
        </w:rPr>
        <w:br w:type="page"/>
      </w:r>
    </w:p>
    <w:p w14:paraId="6FC6A674" w14:textId="3A2C2946" w:rsidR="00DB18AF" w:rsidRDefault="00DB18AF">
      <w:pPr>
        <w:rPr>
          <w:rFonts w:cstheme="minorHAnsi"/>
          <w:b/>
          <w:bCs/>
        </w:rPr>
      </w:pPr>
      <w:r w:rsidRPr="00DB18AF">
        <w:rPr>
          <w:rFonts w:cstheme="minorHAnsi"/>
          <w:b/>
          <w:bCs/>
          <w:noProof/>
        </w:rPr>
        <w:lastRenderedPageBreak/>
        <w:drawing>
          <wp:inline distT="0" distB="0" distL="0" distR="0" wp14:anchorId="51D0923C" wp14:editId="3C59288B">
            <wp:extent cx="5760720" cy="8138160"/>
            <wp:effectExtent l="0" t="0" r="0" b="0"/>
            <wp:docPr id="142895556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0D35F" w14:textId="6F19E1D7" w:rsidR="00DB18AF" w:rsidRDefault="00DB18AF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br w:type="page"/>
      </w:r>
    </w:p>
    <w:p w14:paraId="4EF9D889" w14:textId="026206BB" w:rsidR="00DB18AF" w:rsidRDefault="00DB18AF">
      <w:pPr>
        <w:rPr>
          <w:rFonts w:cstheme="minorHAnsi"/>
          <w:b/>
          <w:bCs/>
        </w:rPr>
      </w:pPr>
      <w:r w:rsidRPr="00DB18AF">
        <w:rPr>
          <w:rFonts w:cstheme="minorHAnsi"/>
          <w:b/>
          <w:bCs/>
          <w:noProof/>
        </w:rPr>
        <w:lastRenderedPageBreak/>
        <w:drawing>
          <wp:inline distT="0" distB="0" distL="0" distR="0" wp14:anchorId="77819FB3" wp14:editId="7BD87078">
            <wp:extent cx="5760720" cy="8138160"/>
            <wp:effectExtent l="0" t="0" r="0" b="0"/>
            <wp:docPr id="170290814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1A945" w14:textId="11878726" w:rsidR="00DB18AF" w:rsidRDefault="00DB18AF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br w:type="page"/>
      </w:r>
    </w:p>
    <w:p w14:paraId="1758706F" w14:textId="49CDE2B0" w:rsidR="00DB18AF" w:rsidRDefault="00DB18AF">
      <w:pPr>
        <w:rPr>
          <w:rFonts w:cstheme="minorHAnsi"/>
          <w:b/>
          <w:bCs/>
        </w:rPr>
      </w:pPr>
      <w:r w:rsidRPr="00DB18AF">
        <w:rPr>
          <w:rFonts w:cstheme="minorHAnsi"/>
          <w:b/>
          <w:bCs/>
          <w:noProof/>
        </w:rPr>
        <w:lastRenderedPageBreak/>
        <w:drawing>
          <wp:inline distT="0" distB="0" distL="0" distR="0" wp14:anchorId="3EF6A05E" wp14:editId="5024E03B">
            <wp:extent cx="5760720" cy="8138160"/>
            <wp:effectExtent l="0" t="0" r="0" b="0"/>
            <wp:docPr id="144138402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A1266" w14:textId="0D50D0A3" w:rsidR="00DB18AF" w:rsidRDefault="00DB18AF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br w:type="page"/>
      </w:r>
    </w:p>
    <w:p w14:paraId="7060C12C" w14:textId="5F984BA8" w:rsidR="00DB18AF" w:rsidRDefault="00DB18AF">
      <w:pPr>
        <w:rPr>
          <w:rFonts w:cstheme="minorHAnsi"/>
          <w:b/>
          <w:bCs/>
        </w:rPr>
      </w:pPr>
      <w:r w:rsidRPr="00DB18AF">
        <w:rPr>
          <w:rFonts w:cstheme="minorHAnsi"/>
          <w:b/>
          <w:bCs/>
          <w:noProof/>
        </w:rPr>
        <w:lastRenderedPageBreak/>
        <w:drawing>
          <wp:inline distT="0" distB="0" distL="0" distR="0" wp14:anchorId="5BC1AF2A" wp14:editId="2CF8BA72">
            <wp:extent cx="5760720" cy="8138160"/>
            <wp:effectExtent l="0" t="0" r="0" b="0"/>
            <wp:docPr id="71255326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83863" w14:textId="1CD7F932" w:rsidR="00DB18AF" w:rsidRDefault="00DB18AF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br w:type="page"/>
      </w:r>
    </w:p>
    <w:p w14:paraId="247FB4BA" w14:textId="7A8DFD75" w:rsidR="00DB18AF" w:rsidRPr="00C339C5" w:rsidRDefault="00DB18AF">
      <w:pPr>
        <w:rPr>
          <w:rFonts w:cstheme="minorHAnsi"/>
          <w:b/>
          <w:bCs/>
        </w:rPr>
      </w:pPr>
      <w:r w:rsidRPr="00DB18AF">
        <w:rPr>
          <w:rFonts w:cstheme="minorHAnsi"/>
          <w:b/>
          <w:bCs/>
          <w:noProof/>
        </w:rPr>
        <w:lastRenderedPageBreak/>
        <w:drawing>
          <wp:inline distT="0" distB="0" distL="0" distR="0" wp14:anchorId="2D357FF6" wp14:editId="27280CC2">
            <wp:extent cx="5760720" cy="8138160"/>
            <wp:effectExtent l="0" t="0" r="0" b="0"/>
            <wp:docPr id="1647313266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B18AF" w:rsidRPr="00C339C5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874FF9" w14:textId="77777777" w:rsidR="004B3C68" w:rsidRDefault="004B3C68" w:rsidP="004B3C68">
      <w:pPr>
        <w:spacing w:after="0" w:line="240" w:lineRule="auto"/>
      </w:pPr>
      <w:r>
        <w:separator/>
      </w:r>
    </w:p>
  </w:endnote>
  <w:endnote w:type="continuationSeparator" w:id="0">
    <w:p w14:paraId="251DF63C" w14:textId="77777777" w:rsidR="004B3C68" w:rsidRDefault="004B3C68" w:rsidP="004B3C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71C5DA" w14:textId="77777777" w:rsidR="00394B5E" w:rsidRDefault="00394B5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39003757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34A441A" w14:textId="6B9CB16B" w:rsidR="00DB18AF" w:rsidRDefault="00DB18AF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 w:rsidRPr="00DB18AF">
              <w:rPr>
                <w:sz w:val="24"/>
                <w:szCs w:val="24"/>
              </w:rPr>
              <w:fldChar w:fldCharType="begin"/>
            </w:r>
            <w:r w:rsidRPr="00DB18AF">
              <w:instrText>NUMPAGES</w:instrText>
            </w:r>
            <w:r w:rsidRPr="00DB18AF">
              <w:rPr>
                <w:sz w:val="24"/>
                <w:szCs w:val="24"/>
              </w:rPr>
              <w:fldChar w:fldCharType="separate"/>
            </w:r>
            <w:r w:rsidRPr="00DB18AF">
              <w:t>2</w:t>
            </w:r>
            <w:r w:rsidRPr="00DB18AF">
              <w:rPr>
                <w:sz w:val="24"/>
                <w:szCs w:val="24"/>
              </w:rPr>
              <w:fldChar w:fldCharType="end"/>
            </w:r>
          </w:p>
        </w:sdtContent>
      </w:sdt>
    </w:sdtContent>
  </w:sdt>
  <w:p w14:paraId="60A6DF0A" w14:textId="77777777" w:rsidR="00DB18AF" w:rsidRDefault="00DB18A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AA3A9" w14:textId="77777777" w:rsidR="00394B5E" w:rsidRDefault="00394B5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6C45DD4" w14:textId="77777777" w:rsidR="004B3C68" w:rsidRDefault="004B3C68" w:rsidP="004B3C68">
      <w:pPr>
        <w:spacing w:after="0" w:line="240" w:lineRule="auto"/>
      </w:pPr>
      <w:r>
        <w:separator/>
      </w:r>
    </w:p>
  </w:footnote>
  <w:footnote w:type="continuationSeparator" w:id="0">
    <w:p w14:paraId="683E5FA1" w14:textId="77777777" w:rsidR="004B3C68" w:rsidRDefault="004B3C68" w:rsidP="004B3C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AA1A8B" w14:textId="77777777" w:rsidR="00394B5E" w:rsidRDefault="00394B5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BBFE28" w14:textId="54A43E39" w:rsidR="00394B5E" w:rsidRDefault="00394B5E" w:rsidP="00DD1D0C">
    <w:pPr>
      <w:pStyle w:val="Nagwek"/>
      <w:jc w:val="right"/>
      <w:rPr>
        <w:b/>
        <w:bCs/>
        <w:sz w:val="18"/>
        <w:szCs w:val="18"/>
      </w:rPr>
    </w:pPr>
    <w:r>
      <w:rPr>
        <w:b/>
        <w:bCs/>
        <w:sz w:val="18"/>
        <w:szCs w:val="18"/>
      </w:rPr>
      <w:t>Załącznik nr 2B do SWZ</w:t>
    </w:r>
  </w:p>
  <w:p w14:paraId="18B8E02E" w14:textId="72852535" w:rsidR="00394B5E" w:rsidRDefault="00394B5E" w:rsidP="00DD1D0C">
    <w:pPr>
      <w:pStyle w:val="Nagwek"/>
      <w:jc w:val="right"/>
      <w:rPr>
        <w:b/>
        <w:bCs/>
        <w:sz w:val="18"/>
        <w:szCs w:val="18"/>
      </w:rPr>
    </w:pPr>
    <w:r>
      <w:rPr>
        <w:b/>
        <w:bCs/>
        <w:sz w:val="18"/>
        <w:szCs w:val="18"/>
      </w:rPr>
      <w:t>Nr sprawy 108/TP/2024</w:t>
    </w:r>
  </w:p>
  <w:p w14:paraId="5D464D3D" w14:textId="22680CB3" w:rsidR="00602226" w:rsidRDefault="004B3C68" w:rsidP="00DD1D0C">
    <w:pPr>
      <w:pStyle w:val="Nagwek"/>
      <w:jc w:val="right"/>
      <w:rPr>
        <w:b/>
        <w:bCs/>
        <w:sz w:val="18"/>
        <w:szCs w:val="18"/>
      </w:rPr>
    </w:pPr>
    <w:r w:rsidRPr="0090770E">
      <w:rPr>
        <w:b/>
        <w:bCs/>
        <w:sz w:val="18"/>
        <w:szCs w:val="18"/>
      </w:rPr>
      <w:t xml:space="preserve">Załącznik nr 2 do </w:t>
    </w:r>
    <w:r w:rsidR="007C3566">
      <w:rPr>
        <w:b/>
        <w:bCs/>
        <w:sz w:val="18"/>
        <w:szCs w:val="18"/>
      </w:rPr>
      <w:t>umowy</w:t>
    </w:r>
  </w:p>
  <w:p w14:paraId="00A474C2" w14:textId="77777777" w:rsidR="004F660E" w:rsidRDefault="004F660E" w:rsidP="00DD1D0C">
    <w:pPr>
      <w:pStyle w:val="Nagwek"/>
      <w:jc w:val="right"/>
      <w:rPr>
        <w:rFonts w:cstheme="minorHAnsi"/>
      </w:rPr>
    </w:pPr>
  </w:p>
  <w:p w14:paraId="53FB877D" w14:textId="3C6818B3" w:rsidR="004B3C68" w:rsidRPr="00DB18AF" w:rsidRDefault="004F660E" w:rsidP="00DB18AF">
    <w:pPr>
      <w:pStyle w:val="Nagwek"/>
      <w:jc w:val="right"/>
      <w:rPr>
        <w:b/>
        <w:bCs/>
        <w:color w:val="A6A6A6" w:themeColor="background1" w:themeShade="A6"/>
        <w:sz w:val="18"/>
        <w:szCs w:val="18"/>
      </w:rPr>
    </w:pPr>
    <w:bookmarkStart w:id="0" w:name="_Hlk178843208"/>
    <w:r w:rsidRPr="008F6A26">
      <w:rPr>
        <w:b/>
        <w:bCs/>
        <w:color w:val="A6A6A6" w:themeColor="background1" w:themeShade="A6"/>
        <w:sz w:val="18"/>
        <w:szCs w:val="18"/>
      </w:rPr>
      <w:t>Część II zamówienia</w:t>
    </w:r>
    <w:r>
      <w:rPr>
        <w:b/>
        <w:bCs/>
        <w:color w:val="A6A6A6" w:themeColor="background1" w:themeShade="A6"/>
        <w:sz w:val="18"/>
        <w:szCs w:val="18"/>
      </w:rPr>
      <w:t xml:space="preserve"> </w:t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3302DE" w14:textId="77777777" w:rsidR="00394B5E" w:rsidRDefault="00394B5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C32E9E"/>
    <w:multiLevelType w:val="hybridMultilevel"/>
    <w:tmpl w:val="629428F6"/>
    <w:name w:val="WW8Num14"/>
    <w:lvl w:ilvl="0" w:tplc="741845A0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42F0B32"/>
    <w:multiLevelType w:val="hybridMultilevel"/>
    <w:tmpl w:val="4A0C37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0E20496"/>
    <w:multiLevelType w:val="hybridMultilevel"/>
    <w:tmpl w:val="2A6E0EF6"/>
    <w:lvl w:ilvl="0" w:tplc="B2807E9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80077552">
    <w:abstractNumId w:val="2"/>
  </w:num>
  <w:num w:numId="2" w16cid:durableId="1938318942">
    <w:abstractNumId w:val="0"/>
  </w:num>
  <w:num w:numId="3" w16cid:durableId="141270197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575"/>
    <w:rsid w:val="000219D2"/>
    <w:rsid w:val="000475AB"/>
    <w:rsid w:val="0006493C"/>
    <w:rsid w:val="000711A6"/>
    <w:rsid w:val="000D5563"/>
    <w:rsid w:val="000E21C1"/>
    <w:rsid w:val="000F17C9"/>
    <w:rsid w:val="00107A4E"/>
    <w:rsid w:val="001252DE"/>
    <w:rsid w:val="001B4575"/>
    <w:rsid w:val="001F3440"/>
    <w:rsid w:val="002144E6"/>
    <w:rsid w:val="002354F2"/>
    <w:rsid w:val="00236359"/>
    <w:rsid w:val="0025692F"/>
    <w:rsid w:val="00257269"/>
    <w:rsid w:val="00284A14"/>
    <w:rsid w:val="00295680"/>
    <w:rsid w:val="002A5672"/>
    <w:rsid w:val="002C1B4A"/>
    <w:rsid w:val="002D5729"/>
    <w:rsid w:val="002E67AA"/>
    <w:rsid w:val="002F2BFD"/>
    <w:rsid w:val="0031467E"/>
    <w:rsid w:val="00353FD8"/>
    <w:rsid w:val="00392DB7"/>
    <w:rsid w:val="00394B5E"/>
    <w:rsid w:val="003B07D3"/>
    <w:rsid w:val="003C0381"/>
    <w:rsid w:val="003E7884"/>
    <w:rsid w:val="00460C2F"/>
    <w:rsid w:val="004B3C68"/>
    <w:rsid w:val="004F660E"/>
    <w:rsid w:val="00507055"/>
    <w:rsid w:val="0053692F"/>
    <w:rsid w:val="0054173E"/>
    <w:rsid w:val="0056655C"/>
    <w:rsid w:val="00573B00"/>
    <w:rsid w:val="00593748"/>
    <w:rsid w:val="00602226"/>
    <w:rsid w:val="006104D3"/>
    <w:rsid w:val="006126B9"/>
    <w:rsid w:val="00616D39"/>
    <w:rsid w:val="006419F5"/>
    <w:rsid w:val="00664135"/>
    <w:rsid w:val="00691A81"/>
    <w:rsid w:val="007162AA"/>
    <w:rsid w:val="007339A5"/>
    <w:rsid w:val="007462B3"/>
    <w:rsid w:val="00776E64"/>
    <w:rsid w:val="007A23C3"/>
    <w:rsid w:val="007C3566"/>
    <w:rsid w:val="00822ED4"/>
    <w:rsid w:val="008462F1"/>
    <w:rsid w:val="00885740"/>
    <w:rsid w:val="00894E91"/>
    <w:rsid w:val="008F1001"/>
    <w:rsid w:val="00900A3D"/>
    <w:rsid w:val="0090770E"/>
    <w:rsid w:val="00915F7B"/>
    <w:rsid w:val="00950CB2"/>
    <w:rsid w:val="0095479A"/>
    <w:rsid w:val="009711CD"/>
    <w:rsid w:val="009A673B"/>
    <w:rsid w:val="009C2068"/>
    <w:rsid w:val="009C3C23"/>
    <w:rsid w:val="009C3C26"/>
    <w:rsid w:val="009D349C"/>
    <w:rsid w:val="009F79AD"/>
    <w:rsid w:val="00A24BB0"/>
    <w:rsid w:val="00A547F8"/>
    <w:rsid w:val="00A736AF"/>
    <w:rsid w:val="00AC093F"/>
    <w:rsid w:val="00AE3866"/>
    <w:rsid w:val="00B11399"/>
    <w:rsid w:val="00B532E4"/>
    <w:rsid w:val="00B7318D"/>
    <w:rsid w:val="00B82BA7"/>
    <w:rsid w:val="00C05BA1"/>
    <w:rsid w:val="00C30D7B"/>
    <w:rsid w:val="00C339C5"/>
    <w:rsid w:val="00C37028"/>
    <w:rsid w:val="00C71BF5"/>
    <w:rsid w:val="00C83237"/>
    <w:rsid w:val="00CC4993"/>
    <w:rsid w:val="00D27AD0"/>
    <w:rsid w:val="00D35C08"/>
    <w:rsid w:val="00D42B7E"/>
    <w:rsid w:val="00D47B87"/>
    <w:rsid w:val="00D669DC"/>
    <w:rsid w:val="00D71CEC"/>
    <w:rsid w:val="00D93DDA"/>
    <w:rsid w:val="00DB18AF"/>
    <w:rsid w:val="00DB7A4A"/>
    <w:rsid w:val="00DD1D0C"/>
    <w:rsid w:val="00DF0CA2"/>
    <w:rsid w:val="00DF19EF"/>
    <w:rsid w:val="00E4388D"/>
    <w:rsid w:val="00E54DA6"/>
    <w:rsid w:val="00E73BFE"/>
    <w:rsid w:val="00E92C4F"/>
    <w:rsid w:val="00F26AD6"/>
    <w:rsid w:val="00F831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1A27237"/>
  <w15:chartTrackingRefBased/>
  <w15:docId w15:val="{CF96A6CE-227C-4024-8473-13F6617763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4B3C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B3C6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B3C68"/>
  </w:style>
  <w:style w:type="paragraph" w:styleId="Stopka">
    <w:name w:val="footer"/>
    <w:basedOn w:val="Normalny"/>
    <w:link w:val="StopkaZnak"/>
    <w:uiPriority w:val="99"/>
    <w:unhideWhenUsed/>
    <w:rsid w:val="004B3C6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B3C68"/>
  </w:style>
  <w:style w:type="character" w:styleId="Hipercze">
    <w:name w:val="Hyperlink"/>
    <w:basedOn w:val="Domylnaczcionkaakapitu"/>
    <w:uiPriority w:val="99"/>
    <w:unhideWhenUsed/>
    <w:rsid w:val="000711A6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711A6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25692F"/>
    <w:pPr>
      <w:ind w:left="720"/>
      <w:contextualSpacing/>
    </w:pPr>
    <w:rPr>
      <w:rFonts w:ascii="Calibri" w:hAnsi="Calibri"/>
      <w:sz w:val="28"/>
    </w:rPr>
  </w:style>
  <w:style w:type="paragraph" w:styleId="Bezodstpw">
    <w:name w:val="No Spacing"/>
    <w:aliases w:val="II. USUNIĘCIE STARYCH  KOSZY"/>
    <w:uiPriority w:val="1"/>
    <w:qFormat/>
    <w:rsid w:val="0025692F"/>
    <w:pPr>
      <w:spacing w:after="0" w:line="240" w:lineRule="auto"/>
    </w:pPr>
    <w:rPr>
      <w:rFonts w:ascii="Calibri" w:hAnsi="Calibri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emf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7</Pages>
  <Words>135</Words>
  <Characters>811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Pisarczyk Anna</dc:creator>
  <cp:keywords/>
  <dc:description/>
  <cp:lastModifiedBy>Chodaniecka Marta</cp:lastModifiedBy>
  <cp:revision>33</cp:revision>
  <cp:lastPrinted>2023-09-28T11:07:00Z</cp:lastPrinted>
  <dcterms:created xsi:type="dcterms:W3CDTF">2024-06-25T06:44:00Z</dcterms:created>
  <dcterms:modified xsi:type="dcterms:W3CDTF">2024-10-31T10:43:00Z</dcterms:modified>
</cp:coreProperties>
</file>